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B8A4" w14:textId="77777777" w:rsidR="009D090E" w:rsidRPr="00331783" w:rsidRDefault="009D090E" w:rsidP="009D090E">
      <w:pPr>
        <w:pStyle w:val="western"/>
      </w:pPr>
      <w:r w:rsidRPr="00331783">
        <w:t>Les présentes Conditions Générales de Service déterminent les droits et obligations des parties dans le cadre de la vente de services proposés par le naturopathe.</w:t>
      </w:r>
    </w:p>
    <w:p w14:paraId="357D5EF8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SERVICES</w:t>
      </w:r>
    </w:p>
    <w:p w14:paraId="25B11F72" w14:textId="77777777" w:rsidR="009D090E" w:rsidRPr="00331783" w:rsidRDefault="009D090E" w:rsidP="009D090E">
      <w:pPr>
        <w:pStyle w:val="western"/>
      </w:pPr>
      <w:r w:rsidRPr="00331783">
        <w:t>La finalité de l’activité du naturopathe est l’éducation à la santé.</w:t>
      </w:r>
    </w:p>
    <w:p w14:paraId="1710199B" w14:textId="77777777" w:rsidR="009D090E" w:rsidRPr="00331783" w:rsidRDefault="009D090E" w:rsidP="009D090E">
      <w:pPr>
        <w:pStyle w:val="western"/>
      </w:pPr>
      <w:r w:rsidRPr="00331783">
        <w:t>Il s’agit de techniques de prévention et d’éducation à la santé.</w:t>
      </w:r>
    </w:p>
    <w:p w14:paraId="5FB303D5" w14:textId="77777777" w:rsidR="009D090E" w:rsidRPr="00331783" w:rsidRDefault="009D090E" w:rsidP="009D090E">
      <w:pPr>
        <w:pStyle w:val="western"/>
      </w:pPr>
      <w:r w:rsidRPr="00331783">
        <w:t>Le naturopathe s'engage par ses prestations sur une obligation de moyens et non de résultats</w:t>
      </w:r>
    </w:p>
    <w:p w14:paraId="71A6E8E1" w14:textId="77777777" w:rsidR="009D090E" w:rsidRPr="00331783" w:rsidRDefault="009D090E" w:rsidP="009D090E">
      <w:pPr>
        <w:pStyle w:val="western"/>
        <w:numPr>
          <w:ilvl w:val="0"/>
          <w:numId w:val="1"/>
        </w:numPr>
      </w:pPr>
      <w:r w:rsidRPr="00331783">
        <w:t>Sont exclues toutes prestations à caractère érotique ou sexuel. Tout comportement déplacé envers le consultant pourra faire l’objet de poursuites judiciaires.</w:t>
      </w:r>
    </w:p>
    <w:p w14:paraId="2B40EC29" w14:textId="77777777" w:rsidR="009D090E" w:rsidRPr="00331783" w:rsidRDefault="009D090E" w:rsidP="009D090E">
      <w:pPr>
        <w:pStyle w:val="western"/>
        <w:numPr>
          <w:ilvl w:val="0"/>
          <w:numId w:val="1"/>
        </w:numPr>
      </w:pPr>
      <w:r w:rsidRPr="00331783">
        <w:t>Les conseils ou prestations donnés ne peuvent en aucun cas se substituer à un traitement ou suivi médical en cours.</w:t>
      </w:r>
    </w:p>
    <w:p w14:paraId="74B0B470" w14:textId="77777777" w:rsidR="009D090E" w:rsidRPr="00331783" w:rsidRDefault="009D090E" w:rsidP="009D090E">
      <w:pPr>
        <w:pStyle w:val="western"/>
        <w:numPr>
          <w:ilvl w:val="0"/>
          <w:numId w:val="1"/>
        </w:numPr>
      </w:pPr>
      <w:r w:rsidRPr="00331783">
        <w:t>Seul un Docteur en Médecine est habilité à émettre un diagnostic médical comme à modifier ou suspendre les traitements qui m'ont été prescrits.</w:t>
      </w:r>
    </w:p>
    <w:p w14:paraId="3A071AD5" w14:textId="77777777" w:rsidR="009D090E" w:rsidRPr="00331783" w:rsidRDefault="009D090E" w:rsidP="009D090E">
      <w:pPr>
        <w:pStyle w:val="western"/>
      </w:pPr>
      <w:r w:rsidRPr="00331783">
        <w:t>Les prestations proposées se font sur rendez-vous aux dates fixés d’un commun accord entre les parties,</w:t>
      </w:r>
    </w:p>
    <w:p w14:paraId="3D9D37D1" w14:textId="77777777" w:rsidR="009D090E" w:rsidRPr="00331783" w:rsidRDefault="009D090E" w:rsidP="009D090E">
      <w:pPr>
        <w:pStyle w:val="western"/>
      </w:pPr>
      <w:r w:rsidRPr="00331783">
        <w:rPr>
          <w:color w:val="000000"/>
        </w:rPr>
        <w:t>- Au cabinet du naturopathe</w:t>
      </w:r>
    </w:p>
    <w:p w14:paraId="0511F479" w14:textId="77777777" w:rsidR="00331783" w:rsidRDefault="009D090E" w:rsidP="009D090E">
      <w:pPr>
        <w:pStyle w:val="western"/>
      </w:pPr>
      <w:r w:rsidRPr="00331783">
        <w:rPr>
          <w:color w:val="000000"/>
        </w:rPr>
        <w:t>- Au domicile du client</w:t>
      </w:r>
    </w:p>
    <w:p w14:paraId="05048EF9" w14:textId="4F81FC23" w:rsidR="009D090E" w:rsidRPr="00331783" w:rsidRDefault="00331783" w:rsidP="009D090E">
      <w:pPr>
        <w:pStyle w:val="western"/>
      </w:pPr>
      <w:r>
        <w:t xml:space="preserve">- </w:t>
      </w:r>
      <w:r w:rsidR="009D090E" w:rsidRPr="00331783">
        <w:t>En visio-conférence</w:t>
      </w:r>
    </w:p>
    <w:p w14:paraId="1AED9152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ENGAGEMENT DU NATUROPATHE</w:t>
      </w:r>
    </w:p>
    <w:p w14:paraId="26ECA65F" w14:textId="77777777" w:rsidR="009D090E" w:rsidRPr="00331783" w:rsidRDefault="009D090E" w:rsidP="009D090E">
      <w:pPr>
        <w:pStyle w:val="western"/>
        <w:numPr>
          <w:ilvl w:val="0"/>
          <w:numId w:val="2"/>
        </w:numPr>
      </w:pPr>
      <w:r w:rsidRPr="00331783">
        <w:t>Garantir le secret professionnel et ne pas communiquer d’informations confidentielles.</w:t>
      </w:r>
    </w:p>
    <w:p w14:paraId="5FB74B19" w14:textId="77777777" w:rsidR="009D090E" w:rsidRPr="00331783" w:rsidRDefault="009D090E" w:rsidP="009D090E">
      <w:pPr>
        <w:pStyle w:val="western"/>
        <w:numPr>
          <w:ilvl w:val="0"/>
          <w:numId w:val="2"/>
        </w:numPr>
      </w:pPr>
      <w:r w:rsidRPr="00331783">
        <w:t xml:space="preserve">Se mettre à jour régulièrement par le biais de la formation continue. </w:t>
      </w:r>
    </w:p>
    <w:p w14:paraId="15C8EDF4" w14:textId="77777777" w:rsidR="009D090E" w:rsidRPr="00331783" w:rsidRDefault="009D090E" w:rsidP="009D090E">
      <w:pPr>
        <w:pStyle w:val="western"/>
        <w:numPr>
          <w:ilvl w:val="0"/>
          <w:numId w:val="2"/>
        </w:numPr>
      </w:pPr>
      <w:r w:rsidRPr="00331783">
        <w:rPr>
          <w:color w:val="000000"/>
        </w:rPr>
        <w:t xml:space="preserve">Respecter les préceptes de la naturopathie et la </w:t>
      </w:r>
      <w:hyperlink r:id="rId5" w:history="1">
        <w:r w:rsidRPr="00331783">
          <w:rPr>
            <w:rStyle w:val="Lienhypertexte"/>
          </w:rPr>
          <w:t>charte de l’OMNES</w:t>
        </w:r>
      </w:hyperlink>
      <w:r w:rsidRPr="00331783">
        <w:rPr>
          <w:color w:val="000000"/>
        </w:rPr>
        <w:t>.</w:t>
      </w:r>
    </w:p>
    <w:p w14:paraId="585D6462" w14:textId="77777777" w:rsidR="009D090E" w:rsidRPr="00331783" w:rsidRDefault="009D090E" w:rsidP="009D090E">
      <w:pPr>
        <w:pStyle w:val="western"/>
        <w:numPr>
          <w:ilvl w:val="0"/>
          <w:numId w:val="2"/>
        </w:numPr>
      </w:pPr>
      <w:r w:rsidRPr="00331783">
        <w:t xml:space="preserve">Souscrire à une assurance responsabilité civile professionnelle. </w:t>
      </w:r>
    </w:p>
    <w:p w14:paraId="11E0ED07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TARIFS</w:t>
      </w:r>
    </w:p>
    <w:p w14:paraId="7CF1EED2" w14:textId="77777777" w:rsidR="009D090E" w:rsidRPr="00331783" w:rsidRDefault="009D090E" w:rsidP="009D090E">
      <w:pPr>
        <w:pStyle w:val="western"/>
      </w:pPr>
      <w:r w:rsidRPr="00331783">
        <w:rPr>
          <w:color w:val="000000"/>
        </w:rPr>
        <w:t>Les Prestations ainsi que les tarifs proposés par le naturopathe sont disponibles sur le site www.sarahclaudet-naturopathe.com.</w:t>
      </w:r>
    </w:p>
    <w:p w14:paraId="6863E0DA" w14:textId="77777777" w:rsidR="009D090E" w:rsidRPr="00331783" w:rsidRDefault="009D090E" w:rsidP="009D090E">
      <w:pPr>
        <w:pStyle w:val="western"/>
      </w:pPr>
      <w:r w:rsidRPr="00331783">
        <w:t xml:space="preserve">Le/la </w:t>
      </w:r>
      <w:proofErr w:type="spellStart"/>
      <w:r w:rsidRPr="00331783">
        <w:t>client.e</w:t>
      </w:r>
      <w:proofErr w:type="spellEnd"/>
      <w:r w:rsidRPr="00331783">
        <w:t xml:space="preserve"> peut se rétracter jusqu'à 48 heures avant la séance réservée, sans aucune pénalité. </w:t>
      </w:r>
    </w:p>
    <w:p w14:paraId="5AB6010E" w14:textId="77777777" w:rsidR="009D090E" w:rsidRPr="00331783" w:rsidRDefault="009D090E" w:rsidP="009D090E">
      <w:pPr>
        <w:pStyle w:val="western"/>
      </w:pPr>
      <w:r w:rsidRPr="00331783">
        <w:t xml:space="preserve">Le bilan </w:t>
      </w:r>
      <w:proofErr w:type="spellStart"/>
      <w:r w:rsidRPr="00331783">
        <w:t>naturopathique</w:t>
      </w:r>
      <w:proofErr w:type="spellEnd"/>
      <w:r w:rsidRPr="00331783">
        <w:t xml:space="preserve"> ne donne lieu à aucun remboursement par les organismes officiels de Sécurité Sociale, mais certaines Mutuelles peuvent prendre en charge tout ou partie d’un soin non conventionnel. Renseignez-vous auprès de votre complémentaire Santé.</w:t>
      </w:r>
    </w:p>
    <w:p w14:paraId="5BF9369D" w14:textId="77777777" w:rsidR="00331783" w:rsidRDefault="009D090E" w:rsidP="009D090E">
      <w:pPr>
        <w:pStyle w:val="western"/>
      </w:pPr>
      <w:r w:rsidRPr="00331783">
        <w:rPr>
          <w:b/>
          <w:bCs/>
        </w:rPr>
        <w:t xml:space="preserve">Les soins et tarifs proposés : </w:t>
      </w:r>
    </w:p>
    <w:p w14:paraId="0252B90D" w14:textId="02B0FD3B" w:rsidR="009D090E" w:rsidRPr="00331783" w:rsidRDefault="009D090E" w:rsidP="009D090E">
      <w:pPr>
        <w:pStyle w:val="western"/>
      </w:pPr>
      <w:r w:rsidRPr="00331783">
        <w:rPr>
          <w:b/>
          <w:bCs/>
          <w:color w:val="000000"/>
        </w:rPr>
        <w:t>TVA non applicable, article 293-B du CGI</w:t>
      </w:r>
    </w:p>
    <w:p w14:paraId="711C8157" w14:textId="77777777" w:rsidR="00001A61" w:rsidRDefault="00001A61" w:rsidP="009D090E">
      <w:pPr>
        <w:pStyle w:val="western"/>
      </w:pPr>
      <w:r>
        <w:lastRenderedPageBreak/>
        <w:t>Bilan de vitalité – 1h30 – 70€</w:t>
      </w:r>
    </w:p>
    <w:p w14:paraId="6DE8799E" w14:textId="77777777" w:rsidR="00001A61" w:rsidRDefault="00001A61" w:rsidP="009D090E">
      <w:pPr>
        <w:pStyle w:val="western"/>
      </w:pPr>
      <w:r>
        <w:t>Séance de suivi – 45min/1h – 50€</w:t>
      </w:r>
    </w:p>
    <w:p w14:paraId="4837D59E" w14:textId="77777777" w:rsidR="00001A61" w:rsidRDefault="00001A61" w:rsidP="009D090E">
      <w:pPr>
        <w:pStyle w:val="western"/>
      </w:pPr>
      <w:r>
        <w:t>Massage Bien-être – 1h – 65€, 1h30 – 80€</w:t>
      </w:r>
    </w:p>
    <w:p w14:paraId="46042559" w14:textId="77777777" w:rsidR="00001A61" w:rsidRDefault="00001A61" w:rsidP="009D090E">
      <w:pPr>
        <w:pStyle w:val="western"/>
      </w:pPr>
      <w:r>
        <w:t xml:space="preserve">Massage </w:t>
      </w:r>
      <w:proofErr w:type="spellStart"/>
      <w:r>
        <w:t>Naturopathique</w:t>
      </w:r>
      <w:proofErr w:type="spellEnd"/>
      <w:r>
        <w:t xml:space="preserve"> – 1h – 75 €</w:t>
      </w:r>
    </w:p>
    <w:p w14:paraId="3A91E89C" w14:textId="15570269" w:rsidR="009D090E" w:rsidRPr="00331783" w:rsidRDefault="009D090E" w:rsidP="009D090E">
      <w:pPr>
        <w:pStyle w:val="western"/>
      </w:pPr>
      <w:r w:rsidRPr="00331783">
        <w:t>Paiements acceptés par chèque, espèces ou virement.</w:t>
      </w:r>
    </w:p>
    <w:p w14:paraId="0A958E0E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PROTECTION DES DONNÉES (loi RGPD - Règlement Général sur la Protection des Données)</w:t>
      </w:r>
    </w:p>
    <w:p w14:paraId="2677705A" w14:textId="77777777" w:rsidR="009D090E" w:rsidRPr="00331783" w:rsidRDefault="009D090E" w:rsidP="009D090E">
      <w:pPr>
        <w:pStyle w:val="western"/>
      </w:pPr>
      <w:r w:rsidRPr="00331783">
        <w:t xml:space="preserve">En application de la Loi n° 78-17 du 6 janvier 1978 et du Règlement Général sur la Protection des Données relatives à l'informatique, aux fichiers et aux libertés, </w:t>
      </w:r>
    </w:p>
    <w:p w14:paraId="4F1DE830" w14:textId="77777777" w:rsidR="009D090E" w:rsidRPr="00331783" w:rsidRDefault="009D090E" w:rsidP="009D090E">
      <w:pPr>
        <w:pStyle w:val="western"/>
      </w:pPr>
      <w:r w:rsidRPr="00331783">
        <w:t xml:space="preserve">Je soussignée, Sarah CLAUDET, m’engage à utiliser les données collectées dans le strict cadre de mon activité. </w:t>
      </w:r>
    </w:p>
    <w:p w14:paraId="49615BD1" w14:textId="49D5352D" w:rsidR="009D090E" w:rsidRPr="00331783" w:rsidRDefault="009D090E" w:rsidP="009D090E">
      <w:pPr>
        <w:pStyle w:val="western"/>
      </w:pPr>
      <w:r w:rsidRPr="00331783">
        <w:t xml:space="preserve">Les informations recueillies sont les informations nécessaires à la pratique de la naturopathie, et seront conservées pendant </w:t>
      </w:r>
      <w:r w:rsidR="00001A61">
        <w:t>2</w:t>
      </w:r>
      <w:r w:rsidRPr="00331783">
        <w:t xml:space="preserve"> ans.</w:t>
      </w:r>
    </w:p>
    <w:p w14:paraId="370C4DB9" w14:textId="77777777" w:rsidR="009D090E" w:rsidRPr="00331783" w:rsidRDefault="009D090E" w:rsidP="009D090E">
      <w:pPr>
        <w:pStyle w:val="western"/>
      </w:pPr>
      <w:r w:rsidRPr="00331783">
        <w:t>Vous disposez d’un droit d’accès, de rectification, de suppression de ces données personnelles, d'un droit à la limitation du traitement, à la portabilité, d'un droit d'opposition et du droit de définir des directives sur le sort de vos données post-mortem.</w:t>
      </w:r>
    </w:p>
    <w:p w14:paraId="6E0E8227" w14:textId="7929EE11" w:rsidR="009D090E" w:rsidRPr="00331783" w:rsidRDefault="009D090E" w:rsidP="009D090E">
      <w:pPr>
        <w:pStyle w:val="western"/>
      </w:pPr>
      <w:r w:rsidRPr="00331783">
        <w:t xml:space="preserve">Vous pouvez exercer ces droits par écrit, auprès de Sarah CLAUDET, </w:t>
      </w:r>
      <w:hyperlink r:id="rId6" w:history="1">
        <w:r w:rsidR="00001A61" w:rsidRPr="00FA7457">
          <w:rPr>
            <w:rStyle w:val="Lienhypertexte"/>
          </w:rPr>
          <w:t>contact@sarahclaudet-naturopathe.com</w:t>
        </w:r>
      </w:hyperlink>
      <w:r w:rsidRPr="00331783">
        <w:t xml:space="preserve"> ou au 06 34 56 16 36.</w:t>
      </w:r>
    </w:p>
    <w:p w14:paraId="3DA40B1A" w14:textId="77777777" w:rsidR="009D090E" w:rsidRPr="00331783" w:rsidRDefault="009D090E" w:rsidP="009D090E">
      <w:pPr>
        <w:pStyle w:val="western"/>
      </w:pPr>
      <w:r w:rsidRPr="00331783">
        <w:t xml:space="preserve">Consultez le site de la </w:t>
      </w:r>
      <w:hyperlink r:id="rId7" w:history="1">
        <w:r w:rsidRPr="00331783">
          <w:rPr>
            <w:rStyle w:val="Lienhypertexte"/>
          </w:rPr>
          <w:t>CNIL</w:t>
        </w:r>
      </w:hyperlink>
      <w:r w:rsidRPr="00331783">
        <w:t xml:space="preserve"> pour plus d’informations sur vos droits, pour exercer ces droits ou pour toute question sur le traitement de vos données dans ce dispositif.</w:t>
      </w:r>
    </w:p>
    <w:p w14:paraId="594AC4E0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TRAITEMENT DES RÉCLAMATIONS - MÉDIATION à LA CONSOMMATION</w:t>
      </w:r>
    </w:p>
    <w:p w14:paraId="246FBCD0" w14:textId="77777777" w:rsidR="009D090E" w:rsidRPr="00331783" w:rsidRDefault="009D090E" w:rsidP="009D090E">
      <w:pPr>
        <w:pStyle w:val="western"/>
      </w:pPr>
      <w:r w:rsidRPr="00331783">
        <w:t xml:space="preserve">Selon l’article L.612-1 du Code de la consommation, il est rappelé que « </w:t>
      </w:r>
      <w:r w:rsidRPr="00331783">
        <w:rPr>
          <w:i/>
          <w:iCs/>
        </w:rPr>
        <w:t>tout consommateur a le droit de recourir gratuitement à un médiateur de la consommation en vue de la résolution amiable du litige qui l’oppose à un professionnel. A cet effet, le professionnel garantit au consommateur le recours effectif à un dispositif de médiation de la consommation</w:t>
      </w:r>
      <w:r w:rsidRPr="00331783">
        <w:t xml:space="preserve"> ».</w:t>
      </w:r>
    </w:p>
    <w:p w14:paraId="6DAB3F91" w14:textId="77777777" w:rsidR="009D090E" w:rsidRPr="00331783" w:rsidRDefault="009D090E" w:rsidP="009D090E">
      <w:pPr>
        <w:pStyle w:val="western"/>
      </w:pPr>
      <w:r w:rsidRPr="00331783">
        <w:t>Pour tout litige non résolu avec CLAUDET Sarah</w:t>
      </w:r>
      <w:r w:rsidRPr="00331783">
        <w:br/>
        <w:t>Vous pouvez faire appel au service du médiateur de la consommation suivant :</w:t>
      </w:r>
    </w:p>
    <w:p w14:paraId="5DB28CDE" w14:textId="77777777" w:rsidR="009D090E" w:rsidRPr="00331783" w:rsidRDefault="009D090E" w:rsidP="009D090E">
      <w:pPr>
        <w:pStyle w:val="NormalWeb"/>
      </w:pPr>
      <w:r w:rsidRPr="00331783">
        <w:t>Conformément aux articles L.616-1 et R.616-1 du code de la consommation, nous proposons un dispositif de médiation de la consommation. L'entité de médiation retenue est : CNPM - MEDIATION DE LA CONSOMMATION. En cas de litige, vous pouvez déposer votre réclamation sur son site : https://cnpm-mediation-consommation.eu ou par voie postale en écrivant à CNPM - MEDIATION - CONSOMMATION - 27 avenue de la libération - 42400 Saint-Chamond ;</w:t>
      </w:r>
    </w:p>
    <w:p w14:paraId="25D30FC5" w14:textId="77777777" w:rsidR="009D090E" w:rsidRPr="00331783" w:rsidRDefault="009D090E" w:rsidP="009D090E">
      <w:pPr>
        <w:pStyle w:val="western"/>
      </w:pPr>
      <w:r w:rsidRPr="00331783">
        <w:rPr>
          <w:b/>
          <w:bCs/>
        </w:rPr>
        <w:t>ENGAGEMENT DU CONSULTANT</w:t>
      </w:r>
    </w:p>
    <w:p w14:paraId="2D10BA5B" w14:textId="77777777" w:rsidR="009D090E" w:rsidRPr="00331783" w:rsidRDefault="009D090E" w:rsidP="009D090E">
      <w:pPr>
        <w:pStyle w:val="western"/>
      </w:pPr>
      <w:r w:rsidRPr="00331783">
        <w:lastRenderedPageBreak/>
        <w:t>Vous vous engagez à :</w:t>
      </w:r>
    </w:p>
    <w:p w14:paraId="75C9FAF7" w14:textId="77777777" w:rsidR="009D090E" w:rsidRPr="00331783" w:rsidRDefault="009D090E" w:rsidP="009D090E">
      <w:pPr>
        <w:pStyle w:val="western"/>
      </w:pPr>
      <w:r w:rsidRPr="00331783">
        <w:rPr>
          <w:color w:val="000000"/>
        </w:rPr>
        <w:t xml:space="preserve">- Pour les consultations payées par avance, </w:t>
      </w:r>
      <w:r w:rsidRPr="00331783">
        <w:t>renoncer au droit de réflexion ou de rétractation de 14 jours (</w:t>
      </w:r>
      <w:r w:rsidRPr="00331783">
        <w:rPr>
          <w:i/>
          <w:iCs/>
        </w:rPr>
        <w:t>Code de la</w:t>
      </w:r>
      <w:r w:rsidRPr="00331783">
        <w:t xml:space="preserve"> </w:t>
      </w:r>
      <w:r w:rsidRPr="00331783">
        <w:rPr>
          <w:i/>
          <w:iCs/>
        </w:rPr>
        <w:t>consommation - Article L221-28</w:t>
      </w:r>
      <w:r w:rsidRPr="00331783">
        <w:t>).</w:t>
      </w:r>
    </w:p>
    <w:p w14:paraId="60ADC1A0" w14:textId="77777777" w:rsidR="009D090E" w:rsidRPr="00331783" w:rsidRDefault="009D090E" w:rsidP="009D090E">
      <w:pPr>
        <w:pStyle w:val="western"/>
      </w:pPr>
      <w:r w:rsidRPr="00331783">
        <w:t>- Signaler toutes maladies ou contre-indication au naturopathe.</w:t>
      </w:r>
    </w:p>
    <w:p w14:paraId="04EA068C" w14:textId="77777777" w:rsidR="009D090E" w:rsidRPr="00331783" w:rsidRDefault="009D090E" w:rsidP="009D090E">
      <w:pPr>
        <w:pStyle w:val="western"/>
      </w:pPr>
      <w:r w:rsidRPr="00331783">
        <w:rPr>
          <w:color w:val="000000"/>
        </w:rPr>
        <w:t>- Prévenir par mail ou téléphone au moins 48h à l’avance en cas d’annulation de rendez-vous. Tout rendez-vous non annulé dans ce délai fera l’objet d’une facturation.</w:t>
      </w:r>
    </w:p>
    <w:p w14:paraId="2109E029" w14:textId="77777777" w:rsidR="009D090E" w:rsidRPr="00331783" w:rsidRDefault="009D090E" w:rsidP="009D090E">
      <w:pPr>
        <w:pStyle w:val="western"/>
      </w:pPr>
      <w:r w:rsidRPr="00331783">
        <w:t>- Avoir pris connaissance et à accepter les informations concernant la protection de vos données (loi RGPD) détaillées dans les CGS, à accepter que les informations saisies par Sarah CLAUDET soient collectées et exploitées à des fins d'accompagnement et de conseil pour votre santé.</w:t>
      </w:r>
    </w:p>
    <w:p w14:paraId="12E93A52" w14:textId="77777777" w:rsidR="009D090E" w:rsidRPr="00331783" w:rsidRDefault="009D090E" w:rsidP="009D090E">
      <w:pPr>
        <w:pStyle w:val="western"/>
      </w:pPr>
      <w:r w:rsidRPr="00331783">
        <w:t>- Avoir lu et accepté les Conditions Générales de Services et les Engagements</w:t>
      </w:r>
    </w:p>
    <w:p w14:paraId="1463EFE6" w14:textId="77777777" w:rsidR="00F43811" w:rsidRPr="00331783" w:rsidRDefault="00F43811">
      <w:pPr>
        <w:rPr>
          <w:rFonts w:ascii="Times New Roman" w:hAnsi="Times New Roman" w:cs="Times New Roman"/>
        </w:rPr>
      </w:pPr>
    </w:p>
    <w:sectPr w:rsidR="00F43811" w:rsidRPr="0033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CFC"/>
    <w:multiLevelType w:val="multilevel"/>
    <w:tmpl w:val="8B1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13258"/>
    <w:multiLevelType w:val="multilevel"/>
    <w:tmpl w:val="537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893526">
    <w:abstractNumId w:val="1"/>
  </w:num>
  <w:num w:numId="2" w16cid:durableId="68486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E"/>
    <w:rsid w:val="00001A61"/>
    <w:rsid w:val="00331783"/>
    <w:rsid w:val="009D090E"/>
    <w:rsid w:val="00B87B59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514"/>
  <w15:chartTrackingRefBased/>
  <w15:docId w15:val="{8C094497-A8FF-41A2-9941-0D869CF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9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09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0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arahclaudet-naturopathe.com" TargetMode="External"/><Relationship Id="rId5" Type="http://schemas.openxmlformats.org/officeDocument/2006/relationships/hyperlink" Target="https://site.assoconnect.com/services/storage?type=document&amp;id=2045043&amp;secret=FBqupYVAS12h3MgM7lijUK5edXHZ6h3FJVPzWIm2&amp;timestamp=1648648970&amp;downloa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793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Ninette</dc:creator>
  <cp:keywords/>
  <dc:description/>
  <cp:lastModifiedBy>Sarah Ninette</cp:lastModifiedBy>
  <cp:revision>4</cp:revision>
  <dcterms:created xsi:type="dcterms:W3CDTF">2023-03-19T10:34:00Z</dcterms:created>
  <dcterms:modified xsi:type="dcterms:W3CDTF">2023-03-20T13:38:00Z</dcterms:modified>
</cp:coreProperties>
</file>